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977"/>
      </w:tblGrid>
      <w:tr w:rsidR="00DA55E1" w:rsidRPr="00784FAF" w14:paraId="562F9895" w14:textId="77777777" w:rsidTr="00690830">
        <w:trPr>
          <w:trHeight w:val="845"/>
        </w:trPr>
        <w:tc>
          <w:tcPr>
            <w:tcW w:w="7196" w:type="dxa"/>
            <w:shd w:val="clear" w:color="auto" w:fill="auto"/>
            <w:vAlign w:val="center"/>
          </w:tcPr>
          <w:p w14:paraId="562F9891" w14:textId="7E4170A6" w:rsidR="00DA55E1" w:rsidRPr="00784FAF" w:rsidRDefault="00DA55E1" w:rsidP="00DA5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br w:type="page"/>
            </w:r>
            <w:r w:rsidRPr="00784FAF">
              <w:rPr>
                <w:rFonts w:ascii="Arial" w:hAnsi="Arial" w:cs="Arial"/>
                <w:b/>
                <w:sz w:val="18"/>
                <w:szCs w:val="18"/>
              </w:rPr>
              <w:t xml:space="preserve">PROTOKÓŁ ODBIORU PRAC </w:t>
            </w:r>
          </w:p>
          <w:p w14:paraId="562F9892" w14:textId="17B71418" w:rsidR="00DA55E1" w:rsidRPr="00784FAF" w:rsidRDefault="00DA55E1" w:rsidP="00AD1775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4FAF">
              <w:rPr>
                <w:rFonts w:ascii="Arial" w:hAnsi="Arial" w:cs="Arial"/>
                <w:b/>
                <w:sz w:val="18"/>
                <w:szCs w:val="18"/>
              </w:rPr>
              <w:t>częściowy/końcowy*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2F9894" w14:textId="294CC457" w:rsidR="00DA55E1" w:rsidRPr="00784FAF" w:rsidRDefault="00DA55E1" w:rsidP="00E3130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62F9896" w14:textId="39CF8358" w:rsidR="00E3130B" w:rsidRPr="00784FAF" w:rsidRDefault="00E3130B" w:rsidP="00E3130B">
      <w:pPr>
        <w:pStyle w:val="Akapitzlist"/>
        <w:spacing w:before="60" w:after="120" w:line="360" w:lineRule="auto"/>
        <w:ind w:left="0"/>
        <w:rPr>
          <w:rFonts w:ascii="Arial" w:hAnsi="Arial" w:cs="Arial"/>
          <w:b/>
        </w:rPr>
      </w:pPr>
    </w:p>
    <w:p w14:paraId="562F9897" w14:textId="63A4321B" w:rsidR="00E3130B" w:rsidRPr="00784FAF" w:rsidRDefault="000959FC" w:rsidP="00E3130B">
      <w:pPr>
        <w:pStyle w:val="Akapitzlist"/>
        <w:spacing w:before="60" w:after="120" w:line="360" w:lineRule="auto"/>
        <w:ind w:left="0"/>
        <w:rPr>
          <w:rFonts w:ascii="Arial" w:hAnsi="Arial" w:cs="Arial"/>
        </w:rPr>
      </w:pPr>
      <w:r w:rsidRPr="00784FAF">
        <w:rPr>
          <w:rFonts w:ascii="Arial" w:hAnsi="Arial" w:cs="Arial"/>
          <w:b/>
        </w:rPr>
        <w:t>Dotyczy</w:t>
      </w:r>
      <w:r w:rsidR="00A438A5" w:rsidRPr="00784FAF">
        <w:rPr>
          <w:rFonts w:ascii="Arial" w:hAnsi="Arial" w:cs="Arial"/>
          <w:b/>
        </w:rPr>
        <w:t xml:space="preserve"> umowy</w:t>
      </w:r>
      <w:r w:rsidR="00CE729E" w:rsidRPr="00784FAF">
        <w:rPr>
          <w:rFonts w:ascii="Arial" w:hAnsi="Arial" w:cs="Arial"/>
          <w:b/>
        </w:rPr>
        <w:t>/</w:t>
      </w:r>
      <w:r w:rsidR="008C10BF" w:rsidRPr="00784FAF">
        <w:rPr>
          <w:rFonts w:ascii="Arial" w:hAnsi="Arial" w:cs="Arial"/>
          <w:b/>
        </w:rPr>
        <w:t xml:space="preserve">zamówienia </w:t>
      </w:r>
      <w:r w:rsidR="00A15A92" w:rsidRPr="00784FAF">
        <w:rPr>
          <w:rFonts w:ascii="Arial" w:hAnsi="Arial" w:cs="Arial"/>
          <w:b/>
        </w:rPr>
        <w:t>nr:</w:t>
      </w:r>
      <w:r w:rsidR="00E3130B" w:rsidRPr="00784FAF">
        <w:rPr>
          <w:rFonts w:ascii="Arial" w:hAnsi="Arial" w:cs="Arial"/>
          <w:b/>
        </w:rPr>
        <w:t xml:space="preserve"> </w:t>
      </w:r>
      <w:r w:rsidR="00F90D5C" w:rsidRPr="00F90D5C">
        <w:rPr>
          <w:rFonts w:ascii="Arial" w:hAnsi="Arial" w:cs="Arial"/>
        </w:rPr>
        <w:t>…….</w:t>
      </w:r>
      <w:r w:rsidR="00E3130B" w:rsidRPr="00784FAF">
        <w:rPr>
          <w:rFonts w:ascii="Arial" w:hAnsi="Arial" w:cs="Arial"/>
        </w:rPr>
        <w:t>…</w:t>
      </w:r>
      <w:r w:rsidR="00F90D5C">
        <w:rPr>
          <w:rFonts w:ascii="Arial" w:hAnsi="Arial" w:cs="Arial"/>
        </w:rPr>
        <w:t>……………………………………………………………………</w:t>
      </w:r>
    </w:p>
    <w:p w14:paraId="562F9898" w14:textId="17B4A6B7" w:rsidR="009111D1" w:rsidRPr="00784FAF" w:rsidRDefault="009111D1" w:rsidP="00E3130B">
      <w:pPr>
        <w:pStyle w:val="Akapitzlist"/>
        <w:spacing w:before="60" w:after="120" w:line="360" w:lineRule="auto"/>
        <w:ind w:left="0"/>
        <w:rPr>
          <w:rFonts w:ascii="Arial" w:hAnsi="Arial" w:cs="Arial"/>
          <w:b/>
          <w:color w:val="000000" w:themeColor="text1"/>
        </w:rPr>
      </w:pPr>
      <w:r w:rsidRPr="00784FAF">
        <w:rPr>
          <w:rFonts w:ascii="Arial" w:hAnsi="Arial" w:cs="Arial"/>
          <w:b/>
          <w:color w:val="000000" w:themeColor="text1"/>
        </w:rPr>
        <w:t>Nazwa, tytuł umowy:</w:t>
      </w:r>
      <w:r w:rsidR="00F90D5C">
        <w:rPr>
          <w:rFonts w:ascii="Arial" w:hAnsi="Arial" w:cs="Arial"/>
          <w:b/>
          <w:color w:val="000000" w:themeColor="text1"/>
        </w:rPr>
        <w:t xml:space="preserve"> </w:t>
      </w:r>
      <w:r w:rsidR="00F90D5C" w:rsidRPr="00F90D5C">
        <w:rPr>
          <w:rFonts w:ascii="Arial" w:hAnsi="Arial" w:cs="Arial"/>
        </w:rPr>
        <w:t>………………………………</w:t>
      </w:r>
      <w:r w:rsidR="00F90D5C">
        <w:rPr>
          <w:rFonts w:ascii="Arial" w:hAnsi="Arial" w:cs="Arial"/>
        </w:rPr>
        <w:t>……………………………………………..</w:t>
      </w:r>
      <w:r w:rsidR="00F90D5C" w:rsidRPr="00F90D5C">
        <w:rPr>
          <w:rFonts w:ascii="Arial" w:hAnsi="Arial" w:cs="Arial"/>
        </w:rPr>
        <w:t>……………</w:t>
      </w:r>
    </w:p>
    <w:p w14:paraId="562F9899" w14:textId="6510BAEE" w:rsidR="00CE729E" w:rsidRPr="00784FAF" w:rsidRDefault="00CE729E" w:rsidP="00CE729E">
      <w:pPr>
        <w:pStyle w:val="Akapitzlist"/>
        <w:spacing w:before="60" w:after="120" w:line="360" w:lineRule="auto"/>
        <w:ind w:left="0"/>
        <w:rPr>
          <w:rFonts w:ascii="Arial" w:hAnsi="Arial" w:cs="Arial"/>
          <w:b/>
          <w:color w:val="000000" w:themeColor="text1"/>
        </w:rPr>
      </w:pPr>
      <w:r w:rsidRPr="00784FAF">
        <w:rPr>
          <w:rFonts w:ascii="Arial" w:hAnsi="Arial" w:cs="Arial"/>
          <w:b/>
          <w:color w:val="000000" w:themeColor="text1"/>
        </w:rPr>
        <w:t xml:space="preserve">Miejsce realizacji zamówienia (zakład): </w:t>
      </w:r>
      <w:r w:rsidR="00F90D5C" w:rsidRPr="00F90D5C">
        <w:rPr>
          <w:rFonts w:ascii="Arial" w:hAnsi="Arial" w:cs="Arial"/>
        </w:rPr>
        <w:t>……………</w:t>
      </w:r>
      <w:r w:rsidR="00F90D5C">
        <w:rPr>
          <w:rFonts w:ascii="Arial" w:hAnsi="Arial" w:cs="Arial"/>
        </w:rPr>
        <w:t>………………………………………………</w:t>
      </w:r>
      <w:r w:rsidR="00F90D5C" w:rsidRPr="00F90D5C">
        <w:rPr>
          <w:rFonts w:ascii="Arial" w:hAnsi="Arial" w:cs="Arial"/>
        </w:rPr>
        <w:t>…….</w:t>
      </w:r>
      <w:r w:rsidRPr="00F90D5C">
        <w:rPr>
          <w:rFonts w:ascii="Arial" w:hAnsi="Arial" w:cs="Arial"/>
        </w:rPr>
        <w:t>…</w:t>
      </w:r>
    </w:p>
    <w:p w14:paraId="562F989A" w14:textId="49849CB9" w:rsidR="00EF3874" w:rsidRPr="00784FAF" w:rsidRDefault="00A438A5" w:rsidP="00E3130B">
      <w:pPr>
        <w:pStyle w:val="Akapitzlist"/>
        <w:spacing w:after="120" w:line="360" w:lineRule="auto"/>
        <w:ind w:left="0"/>
        <w:rPr>
          <w:rFonts w:ascii="Arial" w:hAnsi="Arial" w:cs="Arial"/>
          <w:szCs w:val="24"/>
        </w:rPr>
      </w:pPr>
      <w:r w:rsidRPr="00784FAF">
        <w:rPr>
          <w:rFonts w:ascii="Arial" w:hAnsi="Arial" w:cs="Arial"/>
          <w:b/>
          <w:szCs w:val="24"/>
        </w:rPr>
        <w:t>Obiekt:</w:t>
      </w:r>
      <w:r w:rsidRPr="00784FAF">
        <w:rPr>
          <w:rFonts w:ascii="Arial" w:hAnsi="Arial" w:cs="Arial"/>
          <w:szCs w:val="24"/>
        </w:rPr>
        <w:t xml:space="preserve"> …</w:t>
      </w:r>
      <w:r w:rsidR="00F90D5C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62F989B" w14:textId="0C38BC7F" w:rsidR="007A57FF" w:rsidRPr="00784FAF" w:rsidRDefault="00A438A5" w:rsidP="008928E4">
      <w:pPr>
        <w:pStyle w:val="Akapitzlist"/>
        <w:spacing w:after="120" w:line="360" w:lineRule="auto"/>
        <w:ind w:left="0"/>
        <w:rPr>
          <w:rFonts w:ascii="Arial" w:hAnsi="Arial" w:cs="Arial"/>
          <w:szCs w:val="24"/>
        </w:rPr>
      </w:pPr>
      <w:r w:rsidRPr="00784FAF">
        <w:rPr>
          <w:rFonts w:ascii="Arial" w:hAnsi="Arial" w:cs="Arial"/>
          <w:b/>
          <w:szCs w:val="24"/>
        </w:rPr>
        <w:t>Data wystawienia protokołu</w:t>
      </w:r>
      <w:r w:rsidR="00C84C99" w:rsidRPr="00784FAF">
        <w:rPr>
          <w:rFonts w:ascii="Arial" w:hAnsi="Arial" w:cs="Arial"/>
          <w:b/>
          <w:szCs w:val="24"/>
        </w:rPr>
        <w:t>:</w:t>
      </w:r>
      <w:r w:rsidR="00C84C99" w:rsidRPr="00784FAF">
        <w:rPr>
          <w:rFonts w:ascii="Arial" w:hAnsi="Arial" w:cs="Arial"/>
          <w:szCs w:val="24"/>
        </w:rPr>
        <w:t xml:space="preserve"> </w:t>
      </w:r>
      <w:r w:rsidR="00F90D5C">
        <w:rPr>
          <w:rFonts w:ascii="Arial" w:hAnsi="Arial" w:cs="Arial"/>
          <w:szCs w:val="24"/>
        </w:rPr>
        <w:t>………………………………………………………………………………</w:t>
      </w:r>
      <w:r w:rsidR="008928E4" w:rsidRPr="00784FAF">
        <w:rPr>
          <w:rFonts w:ascii="Arial" w:hAnsi="Arial" w:cs="Arial"/>
          <w:szCs w:val="24"/>
        </w:rPr>
        <w:t>…</w:t>
      </w:r>
    </w:p>
    <w:p w14:paraId="562F989C" w14:textId="77777777" w:rsidR="00A438A5" w:rsidRPr="00784FAF" w:rsidRDefault="000959FC" w:rsidP="00E3130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0"/>
          <w:szCs w:val="24"/>
        </w:rPr>
      </w:pPr>
      <w:r w:rsidRPr="00784FAF">
        <w:rPr>
          <w:rFonts w:ascii="Arial" w:hAnsi="Arial" w:cs="Arial"/>
          <w:sz w:val="20"/>
          <w:szCs w:val="24"/>
        </w:rPr>
        <w:t>Przy udziale p</w:t>
      </w:r>
      <w:r w:rsidR="00A438A5" w:rsidRPr="00784FAF">
        <w:rPr>
          <w:rFonts w:ascii="Arial" w:hAnsi="Arial" w:cs="Arial"/>
          <w:sz w:val="20"/>
          <w:szCs w:val="24"/>
        </w:rPr>
        <w:t>rzedstawicieli Stron</w:t>
      </w:r>
      <w:r w:rsidR="00E3130B" w:rsidRPr="00784FAF">
        <w:rPr>
          <w:rFonts w:ascii="Arial" w:hAnsi="Arial" w:cs="Arial"/>
          <w:sz w:val="20"/>
          <w:szCs w:val="24"/>
        </w:rPr>
        <w:t xml:space="preserve"> (wskazanych w umowie)</w:t>
      </w:r>
      <w:r w:rsidR="00A438A5" w:rsidRPr="00784FAF">
        <w:rPr>
          <w:rFonts w:ascii="Arial" w:hAnsi="Arial" w:cs="Arial"/>
          <w:sz w:val="20"/>
          <w:szCs w:val="24"/>
        </w:rPr>
        <w:t xml:space="preserve">, na podstawie niniejszego protokołu odebrano następujące prace i </w:t>
      </w:r>
      <w:r w:rsidR="00A15A92" w:rsidRPr="00784FAF">
        <w:rPr>
          <w:rFonts w:ascii="Arial" w:hAnsi="Arial" w:cs="Arial"/>
          <w:sz w:val="20"/>
          <w:szCs w:val="24"/>
        </w:rPr>
        <w:t>stwierdzono j.n.:</w:t>
      </w:r>
    </w:p>
    <w:p w14:paraId="562F989D" w14:textId="357D1D4E" w:rsidR="000F09A0" w:rsidRPr="007513EE" w:rsidRDefault="000F09A0" w:rsidP="00DF3BF0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i/>
          <w:sz w:val="24"/>
          <w:szCs w:val="24"/>
        </w:rPr>
      </w:pPr>
      <w:r w:rsidRPr="00784FAF">
        <w:rPr>
          <w:rFonts w:ascii="Arial" w:hAnsi="Arial" w:cs="Arial"/>
          <w:sz w:val="24"/>
          <w:szCs w:val="24"/>
        </w:rPr>
        <w:t xml:space="preserve">          </w:t>
      </w:r>
      <w:r w:rsidRPr="007513EE">
        <w:rPr>
          <w:rFonts w:ascii="Arial" w:hAnsi="Arial" w:cs="Arial"/>
          <w:b/>
          <w:i/>
          <w:sz w:val="24"/>
          <w:szCs w:val="24"/>
        </w:rPr>
        <w:t>Imię Nazwisko</w:t>
      </w:r>
      <w:r w:rsidR="008928E4" w:rsidRPr="007513EE">
        <w:rPr>
          <w:rFonts w:ascii="Arial" w:hAnsi="Arial" w:cs="Arial"/>
          <w:b/>
          <w:i/>
          <w:sz w:val="24"/>
          <w:szCs w:val="24"/>
        </w:rPr>
        <w:t>…</w:t>
      </w:r>
      <w:r w:rsidRPr="007513EE">
        <w:rPr>
          <w:rFonts w:ascii="Arial" w:hAnsi="Arial" w:cs="Arial"/>
          <w:i/>
          <w:sz w:val="24"/>
          <w:szCs w:val="24"/>
        </w:rPr>
        <w:t xml:space="preserve">                            </w:t>
      </w:r>
      <w:r w:rsidR="00C73EB4" w:rsidRPr="007513EE">
        <w:rPr>
          <w:rFonts w:ascii="Arial" w:hAnsi="Arial" w:cs="Arial"/>
          <w:i/>
          <w:sz w:val="24"/>
          <w:szCs w:val="24"/>
        </w:rPr>
        <w:t xml:space="preserve">                        </w:t>
      </w:r>
      <w:r w:rsidRPr="007513EE">
        <w:rPr>
          <w:rFonts w:ascii="Arial" w:hAnsi="Arial" w:cs="Arial"/>
          <w:i/>
          <w:sz w:val="24"/>
          <w:szCs w:val="24"/>
        </w:rPr>
        <w:t xml:space="preserve"> </w:t>
      </w:r>
      <w:r w:rsidRPr="007513EE">
        <w:rPr>
          <w:rFonts w:ascii="Arial" w:hAnsi="Arial" w:cs="Arial"/>
          <w:b/>
          <w:i/>
          <w:sz w:val="24"/>
          <w:szCs w:val="24"/>
        </w:rPr>
        <w:t xml:space="preserve">Imię </w:t>
      </w:r>
      <w:r w:rsidR="00D86F67" w:rsidRPr="007513EE">
        <w:rPr>
          <w:rFonts w:ascii="Arial" w:hAnsi="Arial" w:cs="Arial"/>
          <w:b/>
          <w:i/>
          <w:sz w:val="24"/>
          <w:szCs w:val="24"/>
        </w:rPr>
        <w:t>N</w:t>
      </w:r>
      <w:r w:rsidRPr="007513EE">
        <w:rPr>
          <w:rFonts w:ascii="Arial" w:hAnsi="Arial" w:cs="Arial"/>
          <w:b/>
          <w:i/>
          <w:sz w:val="24"/>
          <w:szCs w:val="24"/>
        </w:rPr>
        <w:t>azwisko</w:t>
      </w:r>
      <w:r w:rsidR="008928E4" w:rsidRPr="007513EE">
        <w:rPr>
          <w:rFonts w:ascii="Arial" w:hAnsi="Arial" w:cs="Arial"/>
          <w:b/>
          <w:i/>
          <w:sz w:val="24"/>
          <w:szCs w:val="24"/>
        </w:rPr>
        <w:t>…</w:t>
      </w:r>
    </w:p>
    <w:p w14:paraId="562F989E" w14:textId="77777777" w:rsidR="000F09A0" w:rsidRPr="00784FAF" w:rsidRDefault="000959FC" w:rsidP="000F09A0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16"/>
          <w:szCs w:val="24"/>
        </w:rPr>
      </w:pPr>
      <w:r w:rsidRPr="00784FAF">
        <w:rPr>
          <w:rFonts w:ascii="Arial" w:hAnsi="Arial" w:cs="Arial"/>
          <w:sz w:val="16"/>
          <w:szCs w:val="24"/>
        </w:rPr>
        <w:t xml:space="preserve">          p</w:t>
      </w:r>
      <w:r w:rsidR="000F09A0" w:rsidRPr="00784FAF">
        <w:rPr>
          <w:rFonts w:ascii="Arial" w:hAnsi="Arial" w:cs="Arial"/>
          <w:sz w:val="16"/>
          <w:szCs w:val="24"/>
        </w:rPr>
        <w:t xml:space="preserve">rzedstawiciel </w:t>
      </w:r>
      <w:r w:rsidR="00E3130B" w:rsidRPr="00784FAF">
        <w:rPr>
          <w:rFonts w:ascii="Arial" w:hAnsi="Arial" w:cs="Arial"/>
          <w:sz w:val="16"/>
          <w:szCs w:val="24"/>
        </w:rPr>
        <w:t>Zamawiającego</w:t>
      </w:r>
      <w:r w:rsidR="000F09A0" w:rsidRPr="00784FAF">
        <w:rPr>
          <w:rFonts w:ascii="Arial" w:hAnsi="Arial" w:cs="Arial"/>
          <w:sz w:val="16"/>
          <w:szCs w:val="24"/>
        </w:rPr>
        <w:t xml:space="preserve">                                                     </w:t>
      </w:r>
      <w:r w:rsidR="00C73EB4" w:rsidRPr="00784FAF">
        <w:rPr>
          <w:rFonts w:ascii="Arial" w:hAnsi="Arial" w:cs="Arial"/>
          <w:sz w:val="16"/>
          <w:szCs w:val="24"/>
        </w:rPr>
        <w:t xml:space="preserve">                        </w:t>
      </w:r>
      <w:r w:rsidR="00130E01" w:rsidRPr="00784FAF">
        <w:rPr>
          <w:rFonts w:ascii="Arial" w:hAnsi="Arial" w:cs="Arial"/>
          <w:sz w:val="16"/>
          <w:szCs w:val="24"/>
        </w:rPr>
        <w:t xml:space="preserve">przedstawiciel </w:t>
      </w:r>
      <w:r w:rsidR="00E3130B" w:rsidRPr="00784FAF">
        <w:rPr>
          <w:rFonts w:ascii="Arial" w:hAnsi="Arial" w:cs="Arial"/>
          <w:sz w:val="16"/>
          <w:szCs w:val="24"/>
        </w:rPr>
        <w:t>Wykonawcy</w:t>
      </w:r>
      <w:r w:rsidR="00A15A92" w:rsidRPr="00784FAF">
        <w:rPr>
          <w:rFonts w:ascii="Arial" w:hAnsi="Arial" w:cs="Arial"/>
          <w:sz w:val="16"/>
          <w:szCs w:val="24"/>
        </w:rPr>
        <w:t xml:space="preserve">                                                                   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675"/>
        <w:gridCol w:w="2410"/>
        <w:gridCol w:w="4394"/>
        <w:gridCol w:w="2694"/>
      </w:tblGrid>
      <w:tr w:rsidR="00C84C99" w:rsidRPr="00784FAF" w14:paraId="562F98A4" w14:textId="77777777" w:rsidTr="000959FC">
        <w:trPr>
          <w:trHeight w:val="476"/>
        </w:trPr>
        <w:tc>
          <w:tcPr>
            <w:tcW w:w="675" w:type="dxa"/>
            <w:vAlign w:val="center"/>
          </w:tcPr>
          <w:p w14:paraId="562F989F" w14:textId="77777777" w:rsidR="00C84C99" w:rsidRPr="00784FAF" w:rsidRDefault="00C84C99" w:rsidP="00C84C99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410" w:type="dxa"/>
            <w:vAlign w:val="center"/>
          </w:tcPr>
          <w:p w14:paraId="562F98A0" w14:textId="77777777" w:rsidR="00670D2B" w:rsidRPr="00784FAF" w:rsidRDefault="00C73EB4" w:rsidP="00CE729E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4F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="00157826" w:rsidRPr="0041322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umowy</w:t>
            </w:r>
            <w:r w:rsidR="00CE729E" w:rsidRPr="0041322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/</w:t>
            </w:r>
            <w:r w:rsidR="008C10BF" w:rsidRPr="0041322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zamówienia</w:t>
            </w:r>
          </w:p>
        </w:tc>
        <w:tc>
          <w:tcPr>
            <w:tcW w:w="4394" w:type="dxa"/>
            <w:vAlign w:val="center"/>
          </w:tcPr>
          <w:p w14:paraId="562F98A1" w14:textId="77777777" w:rsidR="00C84C99" w:rsidRPr="00784FAF" w:rsidRDefault="00C84C99" w:rsidP="000F09A0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Opis prac</w:t>
            </w:r>
          </w:p>
        </w:tc>
        <w:tc>
          <w:tcPr>
            <w:tcW w:w="2694" w:type="dxa"/>
            <w:vAlign w:val="center"/>
          </w:tcPr>
          <w:p w14:paraId="562F98A2" w14:textId="77777777" w:rsidR="000959FC" w:rsidRPr="00784FAF" w:rsidRDefault="000959FC" w:rsidP="000959FC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2F98A3" w14:textId="77777777" w:rsidR="00C84C99" w:rsidRPr="00784FAF" w:rsidRDefault="00130E01" w:rsidP="000959FC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Wartość  [</w:t>
            </w:r>
            <w:r w:rsidR="00C84C99" w:rsidRPr="00784FAF">
              <w:rPr>
                <w:rFonts w:ascii="Arial" w:hAnsi="Arial" w:cs="Arial"/>
                <w:sz w:val="18"/>
                <w:szCs w:val="18"/>
              </w:rPr>
              <w:t>zł</w:t>
            </w:r>
            <w:r w:rsidRPr="00784FAF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D306C3" w:rsidRPr="00784FAF" w14:paraId="562F98A9" w14:textId="77777777" w:rsidTr="00206909">
        <w:trPr>
          <w:trHeight w:val="848"/>
        </w:trPr>
        <w:tc>
          <w:tcPr>
            <w:tcW w:w="675" w:type="dxa"/>
          </w:tcPr>
          <w:p w14:paraId="562F98A5" w14:textId="77777777" w:rsidR="00D306C3" w:rsidRPr="00784FAF" w:rsidRDefault="00D306C3" w:rsidP="00130E01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</w:tcPr>
          <w:p w14:paraId="562F98A6" w14:textId="77777777" w:rsidR="007E7CA2" w:rsidRPr="00784FAF" w:rsidRDefault="007E7CA2" w:rsidP="00C73EB4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62F98A7" w14:textId="77777777" w:rsidR="008C10BF" w:rsidRPr="00784FAF" w:rsidRDefault="008C10BF" w:rsidP="00CE729E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A96713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wpisać poz</w:t>
            </w:r>
            <w:r w:rsidR="00EB71DD" w:rsidRPr="00A96713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ycję i zakres zgodnie z harmonogramem</w:t>
            </w:r>
            <w:r w:rsidR="00CE729E" w:rsidRPr="00A96713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A96713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płatności</w:t>
            </w:r>
          </w:p>
        </w:tc>
        <w:tc>
          <w:tcPr>
            <w:tcW w:w="2694" w:type="dxa"/>
          </w:tcPr>
          <w:p w14:paraId="562F98A8" w14:textId="77777777" w:rsidR="009F342C" w:rsidRPr="00784FAF" w:rsidRDefault="009F342C" w:rsidP="00DF3BF0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06C3" w:rsidRPr="00784FAF" w14:paraId="562F98AC" w14:textId="77777777" w:rsidTr="00130E01">
        <w:trPr>
          <w:trHeight w:val="266"/>
        </w:trPr>
        <w:tc>
          <w:tcPr>
            <w:tcW w:w="7479" w:type="dxa"/>
            <w:gridSpan w:val="3"/>
          </w:tcPr>
          <w:p w14:paraId="562F98AA" w14:textId="77777777" w:rsidR="00D306C3" w:rsidRPr="00784FAF" w:rsidRDefault="00D306C3" w:rsidP="00C84C99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84FAF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2694" w:type="dxa"/>
          </w:tcPr>
          <w:p w14:paraId="562F98AB" w14:textId="77777777" w:rsidR="00D306C3" w:rsidRPr="00784FAF" w:rsidRDefault="00D306C3" w:rsidP="00DF3BF0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2F98AD" w14:textId="77777777" w:rsidR="00A438A5" w:rsidRPr="00784FAF" w:rsidRDefault="00A438A5" w:rsidP="00DF3BF0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24"/>
          <w:szCs w:val="24"/>
        </w:rPr>
      </w:pPr>
    </w:p>
    <w:p w14:paraId="562F98AE" w14:textId="77777777" w:rsidR="00C84C99" w:rsidRPr="00784FAF" w:rsidRDefault="00C84C99" w:rsidP="00C84C99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sz w:val="20"/>
          <w:szCs w:val="24"/>
        </w:rPr>
      </w:pPr>
      <w:r w:rsidRPr="00784FAF">
        <w:rPr>
          <w:rFonts w:ascii="Arial" w:hAnsi="Arial" w:cs="Arial"/>
          <w:sz w:val="20"/>
          <w:szCs w:val="24"/>
        </w:rPr>
        <w:t>Zakres odbioru wykonanych prac objętych niniejszym protokołem jest:</w:t>
      </w:r>
      <w:r w:rsidR="003F56C4" w:rsidRPr="00784FAF">
        <w:rPr>
          <w:rFonts w:ascii="Arial" w:hAnsi="Arial" w:cs="Arial"/>
          <w:sz w:val="20"/>
          <w:szCs w:val="24"/>
        </w:rPr>
        <w:t xml:space="preserve"> </w:t>
      </w:r>
      <w:r w:rsidR="000959FC" w:rsidRPr="00784FAF">
        <w:rPr>
          <w:rFonts w:ascii="Arial" w:hAnsi="Arial" w:cs="Arial"/>
          <w:sz w:val="20"/>
          <w:szCs w:val="24"/>
        </w:rPr>
        <w:t>zgodny/</w:t>
      </w:r>
      <w:r w:rsidR="000959FC" w:rsidRPr="00971CAC">
        <w:rPr>
          <w:rFonts w:ascii="Arial" w:hAnsi="Arial" w:cs="Arial"/>
          <w:sz w:val="20"/>
          <w:szCs w:val="24"/>
        </w:rPr>
        <w:t>niezgodny</w:t>
      </w:r>
      <w:r w:rsidR="00CE729E" w:rsidRPr="00971CAC">
        <w:rPr>
          <w:rFonts w:ascii="Arial" w:hAnsi="Arial" w:cs="Arial"/>
          <w:sz w:val="20"/>
          <w:szCs w:val="24"/>
        </w:rPr>
        <w:t>*</w:t>
      </w:r>
      <w:r w:rsidR="000959FC" w:rsidRPr="00784FAF">
        <w:rPr>
          <w:rFonts w:ascii="Arial" w:hAnsi="Arial" w:cs="Arial"/>
          <w:sz w:val="20"/>
          <w:szCs w:val="24"/>
        </w:rPr>
        <w:t xml:space="preserve"> z</w:t>
      </w:r>
      <w:r w:rsidR="003F56C4" w:rsidRPr="00784FAF">
        <w:rPr>
          <w:rFonts w:ascii="Arial" w:hAnsi="Arial" w:cs="Arial"/>
          <w:sz w:val="20"/>
          <w:szCs w:val="24"/>
        </w:rPr>
        <w:t xml:space="preserve"> umową</w:t>
      </w:r>
    </w:p>
    <w:p w14:paraId="562F98AF" w14:textId="68B53E4E" w:rsidR="00A438A5" w:rsidRPr="00784FAF" w:rsidRDefault="00C84C99" w:rsidP="00C84C99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sz w:val="20"/>
          <w:szCs w:val="24"/>
        </w:rPr>
      </w:pPr>
      <w:r w:rsidRPr="00784FAF">
        <w:rPr>
          <w:rFonts w:ascii="Arial" w:hAnsi="Arial" w:cs="Arial"/>
          <w:sz w:val="20"/>
          <w:szCs w:val="24"/>
        </w:rPr>
        <w:t xml:space="preserve">Jakość </w:t>
      </w:r>
      <w:r w:rsidR="00A15A92" w:rsidRPr="00784FAF">
        <w:rPr>
          <w:rFonts w:ascii="Arial" w:hAnsi="Arial" w:cs="Arial"/>
          <w:sz w:val="20"/>
          <w:szCs w:val="24"/>
        </w:rPr>
        <w:t xml:space="preserve">i terminowość </w:t>
      </w:r>
      <w:r w:rsidRPr="00784FAF">
        <w:rPr>
          <w:rFonts w:ascii="Arial" w:hAnsi="Arial" w:cs="Arial"/>
          <w:sz w:val="20"/>
          <w:szCs w:val="24"/>
        </w:rPr>
        <w:t>wykonanych prac</w:t>
      </w:r>
      <w:r w:rsidR="00C52770">
        <w:rPr>
          <w:rFonts w:ascii="Arial" w:hAnsi="Arial" w:cs="Arial"/>
          <w:sz w:val="20"/>
          <w:szCs w:val="24"/>
        </w:rPr>
        <w:t>: Prawidłowa</w:t>
      </w:r>
    </w:p>
    <w:p w14:paraId="562F98B0" w14:textId="7713F007" w:rsidR="00C84C99" w:rsidRPr="00784FAF" w:rsidRDefault="00C84C99" w:rsidP="00C84C99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sz w:val="20"/>
          <w:szCs w:val="24"/>
        </w:rPr>
      </w:pPr>
      <w:r w:rsidRPr="00784FAF">
        <w:rPr>
          <w:rFonts w:ascii="Arial" w:hAnsi="Arial" w:cs="Arial"/>
          <w:sz w:val="20"/>
          <w:szCs w:val="24"/>
        </w:rPr>
        <w:t>Strony potwierdzają rozliczenie materiałów przekazanych przez Zamawiającego:</w:t>
      </w:r>
      <w:r w:rsidR="00C52770">
        <w:rPr>
          <w:rFonts w:ascii="Arial" w:hAnsi="Arial" w:cs="Arial"/>
          <w:sz w:val="20"/>
          <w:szCs w:val="24"/>
        </w:rPr>
        <w:t xml:space="preserve"> Nie dotyczy</w:t>
      </w:r>
    </w:p>
    <w:p w14:paraId="562F98B1" w14:textId="7BDD8758" w:rsidR="00C84C99" w:rsidRPr="00784FAF" w:rsidRDefault="000F09A0" w:rsidP="000F09A0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color w:val="000000" w:themeColor="text1"/>
          <w:sz w:val="20"/>
          <w:szCs w:val="24"/>
        </w:rPr>
      </w:pPr>
      <w:r w:rsidRPr="00784FAF">
        <w:rPr>
          <w:rFonts w:ascii="Arial" w:hAnsi="Arial" w:cs="Arial"/>
          <w:color w:val="000000" w:themeColor="text1"/>
          <w:sz w:val="20"/>
          <w:szCs w:val="24"/>
        </w:rPr>
        <w:t>U</w:t>
      </w:r>
      <w:r w:rsidR="00306528" w:rsidRPr="00784FAF">
        <w:rPr>
          <w:rFonts w:ascii="Arial" w:hAnsi="Arial" w:cs="Arial"/>
          <w:color w:val="000000" w:themeColor="text1"/>
          <w:sz w:val="20"/>
          <w:szCs w:val="24"/>
        </w:rPr>
        <w:t>wagi, spostrzeżenia i usterki:</w:t>
      </w:r>
      <w:r w:rsidR="00C52770">
        <w:rPr>
          <w:rFonts w:ascii="Arial" w:hAnsi="Arial" w:cs="Arial"/>
          <w:color w:val="000000" w:themeColor="text1"/>
          <w:sz w:val="20"/>
          <w:szCs w:val="24"/>
        </w:rPr>
        <w:t xml:space="preserve"> Brak uwag</w:t>
      </w:r>
    </w:p>
    <w:p w14:paraId="562F98B4" w14:textId="445A387B" w:rsidR="00A438A5" w:rsidRPr="002D335F" w:rsidRDefault="00AF600F" w:rsidP="002D335F">
      <w:pPr>
        <w:pStyle w:val="Akapitzlist"/>
        <w:numPr>
          <w:ilvl w:val="0"/>
          <w:numId w:val="7"/>
        </w:numPr>
        <w:tabs>
          <w:tab w:val="center" w:pos="2268"/>
          <w:tab w:val="center" w:pos="7230"/>
        </w:tabs>
        <w:rPr>
          <w:rFonts w:ascii="Arial" w:hAnsi="Arial" w:cs="Arial"/>
          <w:color w:val="000000" w:themeColor="text1"/>
          <w:sz w:val="20"/>
          <w:szCs w:val="24"/>
        </w:rPr>
      </w:pPr>
      <w:r w:rsidRPr="002D335F">
        <w:rPr>
          <w:rFonts w:ascii="Arial" w:hAnsi="Arial" w:cs="Arial"/>
          <w:color w:val="000000" w:themeColor="text1"/>
          <w:sz w:val="20"/>
          <w:szCs w:val="24"/>
        </w:rPr>
        <w:t>Jeżeli wykonywane prace wymagały stosowania procedury punktów stop to strony wg podpisów j.n.</w:t>
      </w:r>
      <w:r w:rsidR="00F07356" w:rsidRPr="002D335F">
        <w:rPr>
          <w:rFonts w:ascii="Arial" w:hAnsi="Arial" w:cs="Arial"/>
          <w:color w:val="000000" w:themeColor="text1"/>
          <w:sz w:val="20"/>
        </w:rPr>
        <w:t xml:space="preserve"> </w:t>
      </w:r>
      <w:r w:rsidRPr="002D335F">
        <w:rPr>
          <w:rFonts w:ascii="Arial" w:hAnsi="Arial" w:cs="Arial"/>
          <w:color w:val="000000" w:themeColor="text1"/>
          <w:sz w:val="20"/>
          <w:szCs w:val="24"/>
        </w:rPr>
        <w:t>oświadczają, że działania wg procedury zrealizowano i stosowne dokumenty sporządzono i podpisano.</w:t>
      </w:r>
    </w:p>
    <w:p w14:paraId="562F98B5" w14:textId="77777777" w:rsidR="00AA00E9" w:rsidRPr="00784FAF" w:rsidRDefault="00AA00E9" w:rsidP="007E7CA2">
      <w:pPr>
        <w:widowControl w:val="0"/>
        <w:spacing w:after="200" w:line="276" w:lineRule="auto"/>
        <w:ind w:left="360" w:right="-567"/>
        <w:contextualSpacing/>
        <w:rPr>
          <w:rFonts w:ascii="Arial" w:hAnsi="Arial" w:cs="Arial"/>
          <w:snapToGrid w:val="0"/>
          <w:color w:val="000000" w:themeColor="text1"/>
          <w:sz w:val="20"/>
          <w:szCs w:val="20"/>
        </w:rPr>
      </w:pPr>
    </w:p>
    <w:p w14:paraId="562F98B6" w14:textId="77777777" w:rsidR="00AA00E9" w:rsidRPr="00784FAF" w:rsidRDefault="00AA00E9" w:rsidP="007E7CA2">
      <w:pPr>
        <w:widowControl w:val="0"/>
        <w:spacing w:after="200" w:line="276" w:lineRule="auto"/>
        <w:ind w:left="360" w:right="-567"/>
        <w:contextualSpacing/>
        <w:rPr>
          <w:rFonts w:ascii="Arial" w:hAnsi="Arial" w:cs="Arial"/>
          <w:snapToGrid w:val="0"/>
          <w:color w:val="000000" w:themeColor="text1"/>
          <w:sz w:val="20"/>
          <w:szCs w:val="20"/>
        </w:rPr>
      </w:pPr>
    </w:p>
    <w:p w14:paraId="562F98B9" w14:textId="77777777" w:rsidR="00902B2C" w:rsidRPr="00784FAF" w:rsidRDefault="00902B2C" w:rsidP="007E7CA2">
      <w:pPr>
        <w:widowControl w:val="0"/>
        <w:spacing w:after="200" w:line="276" w:lineRule="auto"/>
        <w:ind w:left="360" w:right="-567"/>
        <w:contextualSpacing/>
        <w:rPr>
          <w:rFonts w:ascii="Arial" w:hAnsi="Arial" w:cs="Arial"/>
          <w:snapToGrid w:val="0"/>
          <w:color w:val="000000" w:themeColor="text1"/>
          <w:sz w:val="20"/>
          <w:szCs w:val="20"/>
        </w:rPr>
      </w:pPr>
    </w:p>
    <w:p w14:paraId="562F98BA" w14:textId="77777777" w:rsidR="0003232F" w:rsidRPr="00784FAF" w:rsidRDefault="0003232F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Cs w:val="24"/>
        </w:rPr>
      </w:pPr>
      <w:r w:rsidRPr="00784FAF">
        <w:rPr>
          <w:rFonts w:ascii="Arial" w:hAnsi="Arial" w:cs="Arial"/>
          <w:szCs w:val="24"/>
        </w:rPr>
        <w:t>Podpisy przedstawicieli Stron wskazanych w umowie:</w:t>
      </w:r>
    </w:p>
    <w:p w14:paraId="562F98BB" w14:textId="77777777" w:rsidR="0003232F" w:rsidRPr="00784FAF" w:rsidRDefault="0003232F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Cs w:val="24"/>
        </w:rPr>
      </w:pPr>
    </w:p>
    <w:p w14:paraId="020A3552" w14:textId="77777777" w:rsidR="005D5FDE" w:rsidRPr="00784FAF" w:rsidRDefault="005D5FDE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Cs w:val="24"/>
        </w:rPr>
      </w:pPr>
    </w:p>
    <w:p w14:paraId="117A6776" w14:textId="77777777" w:rsidR="005D5FDE" w:rsidRPr="00784FAF" w:rsidRDefault="005D5FDE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Cs w:val="24"/>
        </w:rPr>
      </w:pPr>
    </w:p>
    <w:p w14:paraId="65655107" w14:textId="5D5B4C3C" w:rsidR="005D5FDE" w:rsidRPr="00784FAF" w:rsidRDefault="007C5A5E" w:rsidP="005D5FDE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24"/>
          <w:szCs w:val="24"/>
        </w:rPr>
      </w:pPr>
      <w:r w:rsidRPr="00784FAF">
        <w:rPr>
          <w:rFonts w:ascii="Arial" w:hAnsi="Arial" w:cs="Arial"/>
          <w:sz w:val="24"/>
          <w:szCs w:val="24"/>
        </w:rPr>
        <w:t xml:space="preserve">        </w:t>
      </w:r>
      <w:r w:rsidRPr="00F90D5C">
        <w:rPr>
          <w:rFonts w:ascii="Arial" w:hAnsi="Arial" w:cs="Arial"/>
        </w:rPr>
        <w:t xml:space="preserve"> </w:t>
      </w:r>
      <w:r w:rsidR="0003232F" w:rsidRPr="00F90D5C">
        <w:rPr>
          <w:rFonts w:ascii="Arial" w:hAnsi="Arial" w:cs="Arial"/>
        </w:rPr>
        <w:t>…………………………………..</w:t>
      </w:r>
      <w:r w:rsidR="005D5FDE" w:rsidRPr="00784FAF">
        <w:rPr>
          <w:rFonts w:ascii="Arial" w:hAnsi="Arial" w:cs="Arial"/>
          <w:sz w:val="24"/>
          <w:szCs w:val="24"/>
        </w:rPr>
        <w:t xml:space="preserve">                                </w:t>
      </w:r>
      <w:r w:rsidR="005D5FDE" w:rsidRPr="00F90D5C">
        <w:rPr>
          <w:rFonts w:ascii="Arial" w:hAnsi="Arial" w:cs="Arial"/>
        </w:rPr>
        <w:t>…………………………………..</w:t>
      </w:r>
      <w:r w:rsidR="005D5FDE" w:rsidRPr="00784FAF">
        <w:rPr>
          <w:rFonts w:ascii="Arial" w:hAnsi="Arial" w:cs="Arial"/>
          <w:sz w:val="24"/>
          <w:szCs w:val="24"/>
        </w:rPr>
        <w:tab/>
      </w:r>
    </w:p>
    <w:p w14:paraId="562F98BD" w14:textId="3F397DC4" w:rsidR="0003232F" w:rsidRPr="00784FAF" w:rsidRDefault="005D5FDE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24"/>
          <w:szCs w:val="24"/>
        </w:rPr>
      </w:pPr>
      <w:r w:rsidRPr="00784FAF">
        <w:rPr>
          <w:rFonts w:ascii="Arial" w:hAnsi="Arial" w:cs="Arial"/>
          <w:i/>
          <w:sz w:val="16"/>
          <w:szCs w:val="20"/>
        </w:rPr>
        <w:t xml:space="preserve">           </w:t>
      </w:r>
      <w:r w:rsidR="00F90D5C">
        <w:rPr>
          <w:rFonts w:ascii="Arial" w:hAnsi="Arial" w:cs="Arial"/>
          <w:i/>
          <w:sz w:val="16"/>
          <w:szCs w:val="20"/>
        </w:rPr>
        <w:t xml:space="preserve">     </w:t>
      </w:r>
      <w:r w:rsidRPr="00784FAF">
        <w:rPr>
          <w:rFonts w:ascii="Arial" w:hAnsi="Arial" w:cs="Arial"/>
          <w:i/>
          <w:sz w:val="16"/>
          <w:szCs w:val="20"/>
        </w:rPr>
        <w:t xml:space="preserve">   Przedstawiciel Zamawiającego 1</w:t>
      </w:r>
      <w:r w:rsidR="0003232F" w:rsidRPr="00784FAF">
        <w:rPr>
          <w:rFonts w:ascii="Arial" w:hAnsi="Arial" w:cs="Arial"/>
          <w:sz w:val="24"/>
          <w:szCs w:val="24"/>
        </w:rPr>
        <w:tab/>
      </w:r>
      <w:r w:rsidR="0003232F" w:rsidRPr="00784FAF">
        <w:rPr>
          <w:rFonts w:ascii="Arial" w:hAnsi="Arial" w:cs="Arial"/>
          <w:i/>
          <w:sz w:val="16"/>
          <w:szCs w:val="20"/>
        </w:rPr>
        <w:t xml:space="preserve">Przedstawiciel </w:t>
      </w:r>
      <w:r w:rsidR="00F2243C" w:rsidRPr="00784FAF">
        <w:rPr>
          <w:rFonts w:ascii="Arial" w:hAnsi="Arial" w:cs="Arial"/>
          <w:i/>
          <w:sz w:val="16"/>
          <w:szCs w:val="20"/>
        </w:rPr>
        <w:t>Wykonawcy</w:t>
      </w:r>
    </w:p>
    <w:p w14:paraId="562F98BE" w14:textId="77777777" w:rsidR="0003232F" w:rsidRPr="00784FAF" w:rsidRDefault="0003232F" w:rsidP="0003232F">
      <w:pPr>
        <w:pStyle w:val="Akapitzlist"/>
        <w:ind w:left="0"/>
        <w:rPr>
          <w:rFonts w:ascii="Arial" w:hAnsi="Arial" w:cs="Arial"/>
          <w:szCs w:val="24"/>
        </w:rPr>
      </w:pPr>
    </w:p>
    <w:p w14:paraId="5CAC465B" w14:textId="77777777" w:rsidR="005D5FDE" w:rsidRPr="00784FAF" w:rsidRDefault="005D5FDE" w:rsidP="0003232F">
      <w:pPr>
        <w:pStyle w:val="Akapitzlist"/>
        <w:ind w:left="0"/>
        <w:rPr>
          <w:rFonts w:ascii="Arial" w:hAnsi="Arial" w:cs="Arial"/>
          <w:szCs w:val="24"/>
        </w:rPr>
      </w:pPr>
    </w:p>
    <w:p w14:paraId="5813FA69" w14:textId="77777777" w:rsidR="005D5FDE" w:rsidRPr="00784FAF" w:rsidRDefault="005D5FDE" w:rsidP="0003232F">
      <w:pPr>
        <w:pStyle w:val="Akapitzlist"/>
        <w:ind w:left="0"/>
        <w:rPr>
          <w:rFonts w:ascii="Arial" w:hAnsi="Arial" w:cs="Arial"/>
          <w:szCs w:val="24"/>
        </w:rPr>
      </w:pPr>
    </w:p>
    <w:p w14:paraId="562F98BF" w14:textId="77777777" w:rsidR="0003232F" w:rsidRPr="00784FAF" w:rsidRDefault="0003232F" w:rsidP="0003232F">
      <w:pPr>
        <w:pStyle w:val="Akapitzlist"/>
        <w:tabs>
          <w:tab w:val="center" w:pos="2268"/>
          <w:tab w:val="center" w:pos="7230"/>
        </w:tabs>
        <w:ind w:left="0"/>
        <w:rPr>
          <w:rFonts w:ascii="Arial" w:hAnsi="Arial" w:cs="Arial"/>
          <w:sz w:val="24"/>
          <w:szCs w:val="24"/>
        </w:rPr>
      </w:pPr>
      <w:r w:rsidRPr="00784FAF">
        <w:rPr>
          <w:rFonts w:ascii="Arial" w:hAnsi="Arial" w:cs="Arial"/>
          <w:sz w:val="24"/>
          <w:szCs w:val="24"/>
        </w:rPr>
        <w:t xml:space="preserve">         </w:t>
      </w:r>
      <w:r w:rsidRPr="00F90D5C">
        <w:rPr>
          <w:rFonts w:ascii="Arial" w:hAnsi="Arial" w:cs="Arial"/>
        </w:rPr>
        <w:t>.…………………………………..</w:t>
      </w:r>
      <w:r w:rsidRPr="00784FAF">
        <w:rPr>
          <w:rFonts w:ascii="Arial" w:hAnsi="Arial" w:cs="Arial"/>
          <w:sz w:val="24"/>
          <w:szCs w:val="24"/>
        </w:rPr>
        <w:tab/>
      </w:r>
    </w:p>
    <w:p w14:paraId="562F98C0" w14:textId="52516257" w:rsidR="0003232F" w:rsidRPr="00784FAF" w:rsidRDefault="007C5A5E" w:rsidP="0003232F">
      <w:pPr>
        <w:pStyle w:val="Akapitzlist"/>
        <w:ind w:left="0"/>
        <w:rPr>
          <w:rFonts w:ascii="Arial" w:hAnsi="Arial" w:cs="Arial"/>
          <w:szCs w:val="24"/>
        </w:rPr>
      </w:pPr>
      <w:r w:rsidRPr="00784FAF">
        <w:rPr>
          <w:rFonts w:ascii="Arial" w:hAnsi="Arial" w:cs="Arial"/>
          <w:i/>
          <w:sz w:val="16"/>
          <w:szCs w:val="20"/>
        </w:rPr>
        <w:t xml:space="preserve">           </w:t>
      </w:r>
      <w:r w:rsidR="00F2243C" w:rsidRPr="00784FAF">
        <w:rPr>
          <w:rFonts w:ascii="Arial" w:hAnsi="Arial" w:cs="Arial"/>
          <w:i/>
          <w:sz w:val="16"/>
          <w:szCs w:val="20"/>
        </w:rPr>
        <w:t xml:space="preserve"> </w:t>
      </w:r>
      <w:r w:rsidR="00F90D5C">
        <w:rPr>
          <w:rFonts w:ascii="Arial" w:hAnsi="Arial" w:cs="Arial"/>
          <w:i/>
          <w:sz w:val="16"/>
          <w:szCs w:val="20"/>
        </w:rPr>
        <w:t xml:space="preserve">    </w:t>
      </w:r>
      <w:r w:rsidR="0003232F" w:rsidRPr="00784FAF">
        <w:rPr>
          <w:rFonts w:ascii="Arial" w:hAnsi="Arial" w:cs="Arial"/>
          <w:i/>
          <w:sz w:val="16"/>
          <w:szCs w:val="20"/>
        </w:rPr>
        <w:t xml:space="preserve">   </w:t>
      </w:r>
      <w:r w:rsidR="00C93D7B" w:rsidRPr="00784FAF">
        <w:rPr>
          <w:rFonts w:ascii="Arial" w:hAnsi="Arial" w:cs="Arial"/>
          <w:i/>
          <w:sz w:val="16"/>
          <w:szCs w:val="20"/>
        </w:rPr>
        <w:t>Przedstawiciel Zamawiającego 2</w:t>
      </w:r>
    </w:p>
    <w:p w14:paraId="562F98C1" w14:textId="77777777" w:rsidR="0003232F" w:rsidRPr="00784FAF" w:rsidRDefault="0003232F" w:rsidP="0003232F">
      <w:pPr>
        <w:pStyle w:val="Akapitzlist"/>
        <w:ind w:left="0"/>
        <w:rPr>
          <w:rFonts w:ascii="Arial" w:hAnsi="Arial" w:cs="Arial"/>
          <w:szCs w:val="24"/>
        </w:rPr>
      </w:pPr>
    </w:p>
    <w:p w14:paraId="562F98DF" w14:textId="42E4E65E" w:rsidR="007A57FF" w:rsidRPr="00784FAF" w:rsidRDefault="0003232F" w:rsidP="00206909">
      <w:pPr>
        <w:widowControl w:val="0"/>
        <w:spacing w:after="200" w:line="276" w:lineRule="auto"/>
        <w:ind w:left="360" w:right="-567"/>
        <w:contextualSpacing/>
        <w:rPr>
          <w:rFonts w:ascii="Arial" w:hAnsi="Arial" w:cs="Arial"/>
        </w:rPr>
      </w:pPr>
      <w:r w:rsidRPr="00784FAF">
        <w:rPr>
          <w:rFonts w:ascii="Arial" w:hAnsi="Arial" w:cs="Arial"/>
          <w:b/>
        </w:rPr>
        <w:t xml:space="preserve">Data podpisania: </w:t>
      </w:r>
      <w:r w:rsidRPr="00F90D5C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F90D5C">
        <w:rPr>
          <w:rFonts w:ascii="Arial" w:eastAsia="Calibri" w:hAnsi="Arial" w:cs="Arial"/>
          <w:sz w:val="22"/>
          <w:szCs w:val="22"/>
          <w:lang w:eastAsia="en-US"/>
        </w:rPr>
        <w:t>………………………………….</w:t>
      </w:r>
    </w:p>
    <w:sectPr w:rsidR="007A57FF" w:rsidRPr="00784FAF" w:rsidSect="00306528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709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3F565" w14:textId="77777777" w:rsidR="00D00763" w:rsidRDefault="00D00763" w:rsidP="0034146B">
      <w:r>
        <w:separator/>
      </w:r>
    </w:p>
  </w:endnote>
  <w:endnote w:type="continuationSeparator" w:id="0">
    <w:p w14:paraId="338D1D00" w14:textId="77777777" w:rsidR="00D00763" w:rsidRDefault="00D00763" w:rsidP="0034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F98E6" w14:textId="2E30EC3F" w:rsidR="00306528" w:rsidRDefault="00E854E0" w:rsidP="00E854E0">
    <w:pPr>
      <w:pStyle w:val="Stopka"/>
      <w:jc w:val="center"/>
      <w:rPr>
        <w:rFonts w:ascii="Arial" w:hAnsi="Arial" w:cs="Arial"/>
        <w:b/>
        <w:bCs/>
        <w:sz w:val="16"/>
      </w:rPr>
    </w:pPr>
    <w:r w:rsidRPr="00E854E0">
      <w:rPr>
        <w:rFonts w:ascii="Arial" w:hAnsi="Arial" w:cs="Arial"/>
        <w:sz w:val="16"/>
      </w:rPr>
      <w:t xml:space="preserve">Strona </w:t>
    </w:r>
    <w:r w:rsidRPr="00E854E0">
      <w:rPr>
        <w:rFonts w:ascii="Arial" w:hAnsi="Arial" w:cs="Arial"/>
        <w:b/>
        <w:bCs/>
        <w:sz w:val="16"/>
      </w:rPr>
      <w:fldChar w:fldCharType="begin"/>
    </w:r>
    <w:r w:rsidRPr="00E854E0">
      <w:rPr>
        <w:rFonts w:ascii="Arial" w:hAnsi="Arial" w:cs="Arial"/>
        <w:b/>
        <w:bCs/>
        <w:sz w:val="16"/>
      </w:rPr>
      <w:instrText>PAGE</w:instrText>
    </w:r>
    <w:r w:rsidRPr="00E854E0">
      <w:rPr>
        <w:rFonts w:ascii="Arial" w:hAnsi="Arial" w:cs="Arial"/>
        <w:b/>
        <w:bCs/>
        <w:sz w:val="16"/>
      </w:rPr>
      <w:fldChar w:fldCharType="separate"/>
    </w:r>
    <w:r w:rsidR="0017392D">
      <w:rPr>
        <w:rFonts w:ascii="Arial" w:hAnsi="Arial" w:cs="Arial"/>
        <w:b/>
        <w:bCs/>
        <w:noProof/>
        <w:sz w:val="16"/>
      </w:rPr>
      <w:t>1</w:t>
    </w:r>
    <w:r w:rsidRPr="00E854E0">
      <w:rPr>
        <w:rFonts w:ascii="Arial" w:hAnsi="Arial" w:cs="Arial"/>
        <w:b/>
        <w:bCs/>
        <w:sz w:val="16"/>
      </w:rPr>
      <w:fldChar w:fldCharType="end"/>
    </w:r>
    <w:r w:rsidRPr="00E854E0">
      <w:rPr>
        <w:rFonts w:ascii="Arial" w:hAnsi="Arial" w:cs="Arial"/>
        <w:sz w:val="16"/>
      </w:rPr>
      <w:t xml:space="preserve"> z </w:t>
    </w:r>
    <w:r w:rsidRPr="00E854E0">
      <w:rPr>
        <w:rFonts w:ascii="Arial" w:hAnsi="Arial" w:cs="Arial"/>
        <w:b/>
        <w:bCs/>
        <w:sz w:val="16"/>
      </w:rPr>
      <w:fldChar w:fldCharType="begin"/>
    </w:r>
    <w:r w:rsidRPr="00E854E0">
      <w:rPr>
        <w:rFonts w:ascii="Arial" w:hAnsi="Arial" w:cs="Arial"/>
        <w:b/>
        <w:bCs/>
        <w:sz w:val="16"/>
      </w:rPr>
      <w:instrText>NUMPAGES</w:instrText>
    </w:r>
    <w:r w:rsidRPr="00E854E0">
      <w:rPr>
        <w:rFonts w:ascii="Arial" w:hAnsi="Arial" w:cs="Arial"/>
        <w:b/>
        <w:bCs/>
        <w:sz w:val="16"/>
      </w:rPr>
      <w:fldChar w:fldCharType="separate"/>
    </w:r>
    <w:r w:rsidR="0017392D">
      <w:rPr>
        <w:rFonts w:ascii="Arial" w:hAnsi="Arial" w:cs="Arial"/>
        <w:b/>
        <w:bCs/>
        <w:noProof/>
        <w:sz w:val="16"/>
      </w:rPr>
      <w:t>2</w:t>
    </w:r>
    <w:r w:rsidRPr="00E854E0">
      <w:rPr>
        <w:rFonts w:ascii="Arial" w:hAnsi="Arial" w:cs="Arial"/>
        <w:b/>
        <w:bCs/>
        <w:sz w:val="16"/>
      </w:rPr>
      <w:fldChar w:fldCharType="end"/>
    </w:r>
  </w:p>
  <w:p w14:paraId="3C7421A8" w14:textId="77777777" w:rsidR="00B27A78" w:rsidRPr="00E854E0" w:rsidRDefault="00B27A78" w:rsidP="00E854E0">
    <w:pPr>
      <w:pStyle w:val="Stopka"/>
      <w:jc w:val="center"/>
      <w:rPr>
        <w:rFonts w:ascii="Arial" w:hAnsi="Arial" w:cs="Arial"/>
        <w:sz w:val="20"/>
      </w:rPr>
    </w:pPr>
  </w:p>
  <w:p w14:paraId="562F98E7" w14:textId="45A8D68A" w:rsidR="00E3130B" w:rsidRPr="00E3130B" w:rsidRDefault="004336F6" w:rsidP="00413228">
    <w:pPr>
      <w:pStyle w:val="Stopka"/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F1ED8" w14:textId="77777777" w:rsidR="00D00763" w:rsidRDefault="00D00763" w:rsidP="0034146B">
      <w:r>
        <w:separator/>
      </w:r>
    </w:p>
  </w:footnote>
  <w:footnote w:type="continuationSeparator" w:id="0">
    <w:p w14:paraId="21D44399" w14:textId="77777777" w:rsidR="00D00763" w:rsidRDefault="00D00763" w:rsidP="00341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D283A" w14:textId="6A07859A" w:rsidR="00B27A78" w:rsidRDefault="00B27A7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D9D521E" wp14:editId="5CD289D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3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E051D7" w14:textId="75B07CFE" w:rsidR="00B27A78" w:rsidRPr="00B27A78" w:rsidRDefault="00B27A78" w:rsidP="00B27A7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27A7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9D521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Do użytku wewnętrznego" style="position:absolute;margin-left:-16.25pt;margin-top:0;width:34.95pt;height:34.95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61E051D7" w14:textId="75B07CFE" w:rsidR="00B27A78" w:rsidRPr="00B27A78" w:rsidRDefault="00B27A78" w:rsidP="00B27A7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27A7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3"/>
      <w:gridCol w:w="5812"/>
      <w:gridCol w:w="1417"/>
    </w:tblGrid>
    <w:tr w:rsidR="004E11F4" w:rsidRPr="00B3283A" w14:paraId="1315C8B3" w14:textId="77777777" w:rsidTr="00636D38">
      <w:trPr>
        <w:trHeight w:val="841"/>
      </w:trPr>
      <w:tc>
        <w:tcPr>
          <w:tcW w:w="1843" w:type="dxa"/>
        </w:tcPr>
        <w:p w14:paraId="61842FF5" w14:textId="4191974B" w:rsidR="004E11F4" w:rsidRDefault="00B27A78" w:rsidP="004E11F4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sz w:val="16"/>
              <w:szCs w:val="16"/>
            </w:rPr>
          </w:pPr>
          <w:r w:rsidRPr="00A343F4"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2C266F3A" wp14:editId="16FB71BB">
                <wp:simplePos x="0" y="0"/>
                <wp:positionH relativeFrom="margin">
                  <wp:posOffset>47708</wp:posOffset>
                </wp:positionH>
                <wp:positionV relativeFrom="paragraph">
                  <wp:posOffset>-163167</wp:posOffset>
                </wp:positionV>
                <wp:extent cx="810895" cy="619125"/>
                <wp:effectExtent l="0" t="0" r="0" b="0"/>
                <wp:wrapNone/>
                <wp:docPr id="6" name="Obraz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D00FA0-9914-8C47-9EA7-AE96828A221E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">
                          <a:extLst>
                            <a:ext uri="{FF2B5EF4-FFF2-40B4-BE49-F238E27FC236}">
                              <a16:creationId xmlns:a16="http://schemas.microsoft.com/office/drawing/2014/main" id="{5BD00FA0-9914-8C47-9EA7-AE96828A221E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0" y="0"/>
                          <a:ext cx="810895" cy="619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2" w:type="dxa"/>
        </w:tcPr>
        <w:p w14:paraId="5FB67D24" w14:textId="1F05878D" w:rsidR="004E11F4" w:rsidRPr="00597E58" w:rsidRDefault="004E11F4" w:rsidP="007C3E4A">
          <w:pPr>
            <w:tabs>
              <w:tab w:val="left" w:pos="4536"/>
            </w:tabs>
            <w:ind w:left="-387"/>
            <w:jc w:val="right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417" w:type="dxa"/>
        </w:tcPr>
        <w:p w14:paraId="76EBA870" w14:textId="548F19CD" w:rsidR="004E11F4" w:rsidRPr="00597E58" w:rsidRDefault="004E11F4" w:rsidP="004E11F4">
          <w:pPr>
            <w:pStyle w:val="Nagwek"/>
            <w:tabs>
              <w:tab w:val="clear" w:pos="4536"/>
              <w:tab w:val="clear" w:pos="9072"/>
              <w:tab w:val="left" w:pos="3840"/>
            </w:tabs>
            <w:rPr>
              <w:rFonts w:ascii="Arial" w:hAnsi="Arial" w:cs="Arial"/>
              <w:sz w:val="16"/>
              <w:szCs w:val="16"/>
            </w:rPr>
          </w:pPr>
        </w:p>
        <w:p w14:paraId="49A9D323" w14:textId="65E80D57" w:rsidR="004E11F4" w:rsidRPr="00597E58" w:rsidRDefault="004E11F4" w:rsidP="004E11F4">
          <w:pPr>
            <w:ind w:firstLine="708"/>
            <w:rPr>
              <w:rFonts w:ascii="Arial" w:hAnsi="Arial" w:cs="Arial"/>
            </w:rPr>
          </w:pPr>
        </w:p>
      </w:tc>
    </w:tr>
  </w:tbl>
  <w:p w14:paraId="61187BFF" w14:textId="322DFFC5" w:rsidR="00091DD7" w:rsidRPr="004E11F4" w:rsidRDefault="00A2323E" w:rsidP="004E11F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640F5A" wp14:editId="2C905F6C">
              <wp:simplePos x="0" y="0"/>
              <wp:positionH relativeFrom="margin">
                <wp:align>left</wp:align>
              </wp:positionH>
              <wp:positionV relativeFrom="paragraph">
                <wp:posOffset>-6350</wp:posOffset>
              </wp:positionV>
              <wp:extent cx="6572250" cy="0"/>
              <wp:effectExtent l="0" t="0" r="19050" b="19050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969B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.5pt;width:517.5pt;height:0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" strokecolor="#7297ce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952E9" w14:textId="7D3301F9" w:rsidR="00B27A78" w:rsidRDefault="00B27A7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8DFA618" wp14:editId="227EB23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FEA459" w14:textId="7FF3D733" w:rsidR="00B27A78" w:rsidRPr="00B27A78" w:rsidRDefault="00B27A78" w:rsidP="00B27A7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B27A7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DFA61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9" type="#_x0000_t202" alt="Do użytku wewnętrznego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vjQCp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CFEA459" w14:textId="7FF3D733" w:rsidR="00B27A78" w:rsidRPr="00B27A78" w:rsidRDefault="00B27A78" w:rsidP="00B27A7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B27A7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4381"/>
    <w:multiLevelType w:val="hybridMultilevel"/>
    <w:tmpl w:val="E7F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1578"/>
    <w:multiLevelType w:val="hybridMultilevel"/>
    <w:tmpl w:val="5FA0F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735C"/>
    <w:multiLevelType w:val="hybridMultilevel"/>
    <w:tmpl w:val="D82CC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4DF9"/>
    <w:multiLevelType w:val="hybridMultilevel"/>
    <w:tmpl w:val="FA088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13539"/>
    <w:multiLevelType w:val="hybridMultilevel"/>
    <w:tmpl w:val="1248A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F14FC"/>
    <w:multiLevelType w:val="hybridMultilevel"/>
    <w:tmpl w:val="6C521DF0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64916"/>
    <w:multiLevelType w:val="hybridMultilevel"/>
    <w:tmpl w:val="F2CAB4EA"/>
    <w:lvl w:ilvl="0" w:tplc="383227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2C69CC"/>
    <w:multiLevelType w:val="hybridMultilevel"/>
    <w:tmpl w:val="003A323E"/>
    <w:lvl w:ilvl="0" w:tplc="26DAEE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25627"/>
    <w:multiLevelType w:val="hybridMultilevel"/>
    <w:tmpl w:val="D66C9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709360">
    <w:abstractNumId w:val="7"/>
  </w:num>
  <w:num w:numId="2" w16cid:durableId="1324696332">
    <w:abstractNumId w:val="5"/>
  </w:num>
  <w:num w:numId="3" w16cid:durableId="565922612">
    <w:abstractNumId w:val="4"/>
  </w:num>
  <w:num w:numId="4" w16cid:durableId="1717314076">
    <w:abstractNumId w:val="2"/>
  </w:num>
  <w:num w:numId="5" w16cid:durableId="1534269550">
    <w:abstractNumId w:val="8"/>
  </w:num>
  <w:num w:numId="6" w16cid:durableId="1360012485">
    <w:abstractNumId w:val="3"/>
  </w:num>
  <w:num w:numId="7" w16cid:durableId="1420364838">
    <w:abstractNumId w:val="1"/>
  </w:num>
  <w:num w:numId="8" w16cid:durableId="293606706">
    <w:abstractNumId w:val="0"/>
  </w:num>
  <w:num w:numId="9" w16cid:durableId="11933475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46B"/>
    <w:rsid w:val="0003232F"/>
    <w:rsid w:val="00046110"/>
    <w:rsid w:val="000560BD"/>
    <w:rsid w:val="0006215F"/>
    <w:rsid w:val="00080965"/>
    <w:rsid w:val="00091DD7"/>
    <w:rsid w:val="000959FC"/>
    <w:rsid w:val="0009723C"/>
    <w:rsid w:val="000B5719"/>
    <w:rsid w:val="000D5EE7"/>
    <w:rsid w:val="000F09A0"/>
    <w:rsid w:val="000F39AF"/>
    <w:rsid w:val="001014F4"/>
    <w:rsid w:val="00103BF7"/>
    <w:rsid w:val="00117520"/>
    <w:rsid w:val="00130E01"/>
    <w:rsid w:val="0013749C"/>
    <w:rsid w:val="00151C77"/>
    <w:rsid w:val="00157826"/>
    <w:rsid w:val="001624B1"/>
    <w:rsid w:val="00164286"/>
    <w:rsid w:val="00166DF5"/>
    <w:rsid w:val="00170EC7"/>
    <w:rsid w:val="0017392D"/>
    <w:rsid w:val="00174789"/>
    <w:rsid w:val="001853C9"/>
    <w:rsid w:val="001A4D75"/>
    <w:rsid w:val="001A6E34"/>
    <w:rsid w:val="001B228D"/>
    <w:rsid w:val="001B23A2"/>
    <w:rsid w:val="001D09EC"/>
    <w:rsid w:val="00206909"/>
    <w:rsid w:val="002112B9"/>
    <w:rsid w:val="0025250F"/>
    <w:rsid w:val="00254D1C"/>
    <w:rsid w:val="00275013"/>
    <w:rsid w:val="00282BDA"/>
    <w:rsid w:val="0029632D"/>
    <w:rsid w:val="002A7BF4"/>
    <w:rsid w:val="002C0BD3"/>
    <w:rsid w:val="002C0C86"/>
    <w:rsid w:val="002C469D"/>
    <w:rsid w:val="002D335F"/>
    <w:rsid w:val="002D529D"/>
    <w:rsid w:val="002D5567"/>
    <w:rsid w:val="00302D98"/>
    <w:rsid w:val="00306528"/>
    <w:rsid w:val="0031183D"/>
    <w:rsid w:val="00327A74"/>
    <w:rsid w:val="00336CFF"/>
    <w:rsid w:val="0034146B"/>
    <w:rsid w:val="00353E07"/>
    <w:rsid w:val="0036188F"/>
    <w:rsid w:val="00375FC4"/>
    <w:rsid w:val="003910D0"/>
    <w:rsid w:val="00391F6C"/>
    <w:rsid w:val="003A2618"/>
    <w:rsid w:val="003B74BA"/>
    <w:rsid w:val="003C5FC7"/>
    <w:rsid w:val="003F56C4"/>
    <w:rsid w:val="0041044C"/>
    <w:rsid w:val="0041231F"/>
    <w:rsid w:val="00413228"/>
    <w:rsid w:val="004336F6"/>
    <w:rsid w:val="00447291"/>
    <w:rsid w:val="00460ACD"/>
    <w:rsid w:val="0048168F"/>
    <w:rsid w:val="004B443F"/>
    <w:rsid w:val="004E11F4"/>
    <w:rsid w:val="005220CF"/>
    <w:rsid w:val="00522E79"/>
    <w:rsid w:val="005366F5"/>
    <w:rsid w:val="0054121F"/>
    <w:rsid w:val="00566054"/>
    <w:rsid w:val="00571608"/>
    <w:rsid w:val="005979A2"/>
    <w:rsid w:val="00597EC4"/>
    <w:rsid w:val="005A253F"/>
    <w:rsid w:val="005A5140"/>
    <w:rsid w:val="005D5FDE"/>
    <w:rsid w:val="005E21A4"/>
    <w:rsid w:val="005E3B58"/>
    <w:rsid w:val="005E459F"/>
    <w:rsid w:val="00600341"/>
    <w:rsid w:val="00615D1E"/>
    <w:rsid w:val="00636D38"/>
    <w:rsid w:val="0065340F"/>
    <w:rsid w:val="0066714B"/>
    <w:rsid w:val="00670D2B"/>
    <w:rsid w:val="00690D19"/>
    <w:rsid w:val="00695DF5"/>
    <w:rsid w:val="006A0440"/>
    <w:rsid w:val="006A0927"/>
    <w:rsid w:val="006D19CF"/>
    <w:rsid w:val="006F1D55"/>
    <w:rsid w:val="0073766F"/>
    <w:rsid w:val="007513EE"/>
    <w:rsid w:val="007614C5"/>
    <w:rsid w:val="00784FAF"/>
    <w:rsid w:val="0079382D"/>
    <w:rsid w:val="007A44BB"/>
    <w:rsid w:val="007A57FF"/>
    <w:rsid w:val="007B4704"/>
    <w:rsid w:val="007B4DAA"/>
    <w:rsid w:val="007C3E4A"/>
    <w:rsid w:val="007C5A5E"/>
    <w:rsid w:val="007D54B2"/>
    <w:rsid w:val="007E7CA2"/>
    <w:rsid w:val="007F7A7A"/>
    <w:rsid w:val="008041EB"/>
    <w:rsid w:val="0081061E"/>
    <w:rsid w:val="00832F0B"/>
    <w:rsid w:val="0084326B"/>
    <w:rsid w:val="008440F8"/>
    <w:rsid w:val="0084752D"/>
    <w:rsid w:val="00852498"/>
    <w:rsid w:val="00865BF4"/>
    <w:rsid w:val="008928E4"/>
    <w:rsid w:val="008A3BE4"/>
    <w:rsid w:val="008B793E"/>
    <w:rsid w:val="008C10BF"/>
    <w:rsid w:val="008C1DBB"/>
    <w:rsid w:val="008E7A02"/>
    <w:rsid w:val="008F524C"/>
    <w:rsid w:val="008F7F08"/>
    <w:rsid w:val="00902B2C"/>
    <w:rsid w:val="009111D1"/>
    <w:rsid w:val="00931FA7"/>
    <w:rsid w:val="009337F6"/>
    <w:rsid w:val="00956ECC"/>
    <w:rsid w:val="00971036"/>
    <w:rsid w:val="00971CAC"/>
    <w:rsid w:val="009748DE"/>
    <w:rsid w:val="009B2A80"/>
    <w:rsid w:val="009F342C"/>
    <w:rsid w:val="00A143C1"/>
    <w:rsid w:val="00A15A92"/>
    <w:rsid w:val="00A2323E"/>
    <w:rsid w:val="00A23ED6"/>
    <w:rsid w:val="00A342E1"/>
    <w:rsid w:val="00A438A5"/>
    <w:rsid w:val="00A5173C"/>
    <w:rsid w:val="00A807A4"/>
    <w:rsid w:val="00A96713"/>
    <w:rsid w:val="00AA00E9"/>
    <w:rsid w:val="00AC2494"/>
    <w:rsid w:val="00AD1327"/>
    <w:rsid w:val="00AD1775"/>
    <w:rsid w:val="00AF600F"/>
    <w:rsid w:val="00B0465A"/>
    <w:rsid w:val="00B1043A"/>
    <w:rsid w:val="00B26993"/>
    <w:rsid w:val="00B27A78"/>
    <w:rsid w:val="00B31D55"/>
    <w:rsid w:val="00B412D3"/>
    <w:rsid w:val="00B5151D"/>
    <w:rsid w:val="00B5624C"/>
    <w:rsid w:val="00B60D5A"/>
    <w:rsid w:val="00B67A38"/>
    <w:rsid w:val="00B80E1B"/>
    <w:rsid w:val="00B8630A"/>
    <w:rsid w:val="00B90CB8"/>
    <w:rsid w:val="00BC182C"/>
    <w:rsid w:val="00BD054B"/>
    <w:rsid w:val="00BE1B4C"/>
    <w:rsid w:val="00BF66DD"/>
    <w:rsid w:val="00C045F3"/>
    <w:rsid w:val="00C14C3E"/>
    <w:rsid w:val="00C22D54"/>
    <w:rsid w:val="00C37794"/>
    <w:rsid w:val="00C52770"/>
    <w:rsid w:val="00C73EB4"/>
    <w:rsid w:val="00C84C99"/>
    <w:rsid w:val="00C91076"/>
    <w:rsid w:val="00C93D7B"/>
    <w:rsid w:val="00C9643A"/>
    <w:rsid w:val="00CA7E05"/>
    <w:rsid w:val="00CC5337"/>
    <w:rsid w:val="00CE729E"/>
    <w:rsid w:val="00D00763"/>
    <w:rsid w:val="00D05850"/>
    <w:rsid w:val="00D11025"/>
    <w:rsid w:val="00D14B99"/>
    <w:rsid w:val="00D251DE"/>
    <w:rsid w:val="00D263C3"/>
    <w:rsid w:val="00D306C3"/>
    <w:rsid w:val="00D5201B"/>
    <w:rsid w:val="00D71DCF"/>
    <w:rsid w:val="00D815BF"/>
    <w:rsid w:val="00D86F67"/>
    <w:rsid w:val="00DA2871"/>
    <w:rsid w:val="00DA55E1"/>
    <w:rsid w:val="00DA6FA2"/>
    <w:rsid w:val="00DB2952"/>
    <w:rsid w:val="00DB6C25"/>
    <w:rsid w:val="00DD5264"/>
    <w:rsid w:val="00DE0791"/>
    <w:rsid w:val="00DE26E5"/>
    <w:rsid w:val="00DF066D"/>
    <w:rsid w:val="00DF3BF0"/>
    <w:rsid w:val="00E034CB"/>
    <w:rsid w:val="00E13465"/>
    <w:rsid w:val="00E21C7C"/>
    <w:rsid w:val="00E2600C"/>
    <w:rsid w:val="00E3130B"/>
    <w:rsid w:val="00E41FDB"/>
    <w:rsid w:val="00E466A9"/>
    <w:rsid w:val="00E618C0"/>
    <w:rsid w:val="00E7049D"/>
    <w:rsid w:val="00E76D21"/>
    <w:rsid w:val="00E854E0"/>
    <w:rsid w:val="00E92268"/>
    <w:rsid w:val="00EB71DD"/>
    <w:rsid w:val="00EC0332"/>
    <w:rsid w:val="00EC459D"/>
    <w:rsid w:val="00EF3874"/>
    <w:rsid w:val="00EF7CF6"/>
    <w:rsid w:val="00F02D1E"/>
    <w:rsid w:val="00F0578A"/>
    <w:rsid w:val="00F07321"/>
    <w:rsid w:val="00F07356"/>
    <w:rsid w:val="00F2243C"/>
    <w:rsid w:val="00F82FEF"/>
    <w:rsid w:val="00F90D5C"/>
    <w:rsid w:val="00FB6CA2"/>
    <w:rsid w:val="00FD6A7D"/>
    <w:rsid w:val="00FE7F6D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F9890"/>
  <w15:docId w15:val="{0AD28648-E7DB-418A-9013-84E65229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1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75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75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75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E0791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qFormat/>
    <w:rsid w:val="00DE0791"/>
    <w:pPr>
      <w:keepNext/>
      <w:jc w:val="center"/>
      <w:outlineLvl w:val="8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3414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3414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14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146B"/>
    <w:rPr>
      <w:vertAlign w:val="superscript"/>
    </w:rPr>
  </w:style>
  <w:style w:type="character" w:customStyle="1" w:styleId="AkapitzlistZnak">
    <w:name w:val="Akapit z listą Znak"/>
    <w:link w:val="Akapitzlist"/>
    <w:rsid w:val="0034146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46B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5E4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E4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basedOn w:val="Domylnaczcionkaakapitu"/>
    <w:link w:val="Nagwek8"/>
    <w:rsid w:val="00DE079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E079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475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7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75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65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5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65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5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1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1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1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1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1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OPZ - Protokół odbioru prac.docx</dmsv2BaseFileName>
    <dmsv2BaseDisplayName xmlns="http://schemas.microsoft.com/sharepoint/v3">Załącznik nr 2 do OPZ - Protokół odbioru prac</dmsv2BaseDisplayName>
    <dmsv2SWPP2ObjectNumber xmlns="http://schemas.microsoft.com/sharepoint/v3">POST/PEC/PEC/UZR/00886/2025                       </dmsv2SWPP2ObjectNumber>
    <dmsv2SWPP2SumMD5 xmlns="http://schemas.microsoft.com/sharepoint/v3">a851d4b5ac0a0522e8402d3440cd1ca0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694518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24040628</dmsv2BaseClientSystemDocumentID>
    <dmsv2BaseModifiedByID xmlns="http://schemas.microsoft.com/sharepoint/v3">19100979</dmsv2BaseModifiedByID>
    <dmsv2BaseCreatedByID xmlns="http://schemas.microsoft.com/sharepoint/v3">19100979</dmsv2BaseCreatedByID>
    <dmsv2SWPP2ObjectDepartment xmlns="http://schemas.microsoft.com/sharepoint/v3">00000001000l0003000s</dmsv2SWPP2ObjectDepartment>
    <dmsv2SWPP2ObjectName xmlns="http://schemas.microsoft.com/sharepoint/v3">Postępowanie</dmsv2SWPP2ObjectName>
    <_dlc_DocId xmlns="a19cb1c7-c5c7-46d4-85ae-d83685407bba">JEUP5JKVCYQC-40426796-2548</_dlc_DocId>
    <_dlc_DocIdUrl xmlns="a19cb1c7-c5c7-46d4-85ae-d83685407bba">
      <Url>https://swpp2.dms.gkpge.pl/sites/41/_layouts/15/DocIdRedir.aspx?ID=JEUP5JKVCYQC-40426796-2548</Url>
      <Description>JEUP5JKVCYQC-40426796-2548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8B5955-144B-4595-B239-A4B27D3E6C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BD9FF6-2F93-4039-BEB3-5A819F719B5D}"/>
</file>

<file path=customXml/itemProps3.xml><?xml version="1.0" encoding="utf-8"?>
<ds:datastoreItem xmlns:ds="http://schemas.openxmlformats.org/officeDocument/2006/customXml" ds:itemID="{242714E7-A319-4F6D-A5A7-47E3FD1686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1A77DB-9FFA-49DB-AB49-43C27C0116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F8072A-23CC-42D7-B029-1E35471E31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EDF Polska CUW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Kasprzycki Robert</dc:creator>
  <cp:lastModifiedBy>Szmuc Paulina [PGE EC S.A.]</cp:lastModifiedBy>
  <cp:revision>8</cp:revision>
  <cp:lastPrinted>2025-12-22T11:01:00Z</cp:lastPrinted>
  <dcterms:created xsi:type="dcterms:W3CDTF">2025-07-01T09:17:00Z</dcterms:created>
  <dcterms:modified xsi:type="dcterms:W3CDTF">2025-12-22T11:01:00Z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ClassificationContentMarkingHeaderShapeIds">
    <vt:lpwstr>1,3,4</vt:lpwstr>
  </property>
  <property fmtid="{D5CDD505-2E9C-101B-9397-08002B2CF9AE}" pid="4" name="ClassificationContentMarkingHeaderFontProps">
    <vt:lpwstr>#008000,10,Calibri</vt:lpwstr>
  </property>
  <property fmtid="{D5CDD505-2E9C-101B-9397-08002B2CF9AE}" pid="5" name="ClassificationContentMarkingHeaderText">
    <vt:lpwstr>Do użytku wewnętrznego</vt:lpwstr>
  </property>
  <property fmtid="{D5CDD505-2E9C-101B-9397-08002B2CF9AE}" pid="6" name="MSIP_Label_ae670d91-bac0-4b54-ac76-602b596fb37b_Enabled">
    <vt:lpwstr>true</vt:lpwstr>
  </property>
  <property fmtid="{D5CDD505-2E9C-101B-9397-08002B2CF9AE}" pid="7" name="MSIP_Label_ae670d91-bac0-4b54-ac76-602b596fb37b_SetDate">
    <vt:lpwstr>2025-05-07T06:22:11Z</vt:lpwstr>
  </property>
  <property fmtid="{D5CDD505-2E9C-101B-9397-08002B2CF9AE}" pid="8" name="MSIP_Label_ae670d91-bac0-4b54-ac76-602b596fb37b_Method">
    <vt:lpwstr>Privileged</vt:lpwstr>
  </property>
  <property fmtid="{D5CDD505-2E9C-101B-9397-08002B2CF9AE}" pid="9" name="MSIP_Label_ae670d91-bac0-4b54-ac76-602b596fb37b_Name">
    <vt:lpwstr>Do użytku wewnętrznego</vt:lpwstr>
  </property>
  <property fmtid="{D5CDD505-2E9C-101B-9397-08002B2CF9AE}" pid="10" name="MSIP_Label_ae670d91-bac0-4b54-ac76-602b596fb37b_SiteId">
    <vt:lpwstr>e9895a11-04dc-4848-aa12-7fca9faefb60</vt:lpwstr>
  </property>
  <property fmtid="{D5CDD505-2E9C-101B-9397-08002B2CF9AE}" pid="11" name="MSIP_Label_ae670d91-bac0-4b54-ac76-602b596fb37b_ActionId">
    <vt:lpwstr>959e6a4a-6329-4154-9893-7dce3d1ea3c1</vt:lpwstr>
  </property>
  <property fmtid="{D5CDD505-2E9C-101B-9397-08002B2CF9AE}" pid="12" name="MSIP_Label_ae670d91-bac0-4b54-ac76-602b596fb37b_ContentBits">
    <vt:lpwstr>1</vt:lpwstr>
  </property>
  <property fmtid="{D5CDD505-2E9C-101B-9397-08002B2CF9AE}" pid="13" name="_dlc_DocIdItemGuid">
    <vt:lpwstr>cebd47d9-3b9e-49dc-a1ea-cf78c6675755</vt:lpwstr>
  </property>
</Properties>
</file>